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43" w:rsidRPr="003B2143" w:rsidRDefault="003B2143" w:rsidP="003B2143">
      <w:pPr>
        <w:spacing w:before="100" w:beforeAutospacing="1" w:after="100" w:afterAutospacing="1" w:line="240" w:lineRule="auto"/>
        <w:ind w:left="75" w:right="75" w:firstLine="15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4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-= DRACULA RELOADED </w:t>
      </w:r>
      <w:bookmarkStart w:id="0" w:name="_GoBack"/>
      <w:r w:rsidRPr="003B2143">
        <w:rPr>
          <w:rFonts w:ascii="Verdana" w:eastAsia="Times New Roman" w:hAnsi="Verdana" w:cs="Times New Roman"/>
          <w:sz w:val="24"/>
          <w:szCs w:val="24"/>
          <w:lang w:eastAsia="ru-RU"/>
        </w:rPr>
        <w:t>LOOTLIST</w:t>
      </w:r>
      <w:bookmarkEnd w:id="0"/>
      <w:r w:rsidRPr="003B214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=-</w:t>
      </w:r>
    </w:p>
    <w:p w:rsidR="003B2143" w:rsidRPr="003B2143" w:rsidRDefault="003B2143" w:rsidP="003B2143">
      <w:pPr>
        <w:spacing w:after="0" w:line="240" w:lineRule="auto"/>
        <w:ind w:left="75" w:right="75" w:firstLine="15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pict>
          <v:rect id="_x0000_i1025" style="width:0;height:1.5pt" o:hralign="center" o:hrstd="t" o:hr="t" fillcolor="#aca899" stroked="f"/>
        </w:pict>
      </w:r>
    </w:p>
    <w:p w:rsidR="003B2143" w:rsidRPr="003B2143" w:rsidRDefault="003B2143" w:rsidP="003B2143">
      <w:pPr>
        <w:spacing w:before="100" w:beforeAutospacing="1" w:after="100" w:afterAutospacing="1" w:line="240" w:lineRule="auto"/>
        <w:ind w:left="75" w:right="75" w:firstLine="150"/>
        <w:rPr>
          <w:rFonts w:ascii="Verdana" w:eastAsia="Times New Roman" w:hAnsi="Verdana" w:cs="Times New Roman"/>
          <w:sz w:val="16"/>
          <w:szCs w:val="16"/>
          <w:lang w:val="en-US" w:eastAsia="ru-RU"/>
        </w:rPr>
      </w:pP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t>The Love Thief: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Gold Ring (Skeleton - Igor's Cave)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Crown (Chest in Igor's Cave)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300 - Jewelled Dagger (SECRET in the Heroes' Memorial)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20 - Coins (In the Fountain near the Musicians)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Purse (On the belt of the Ottoman Patrol on the Road)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Coins (Gravedigger's Well)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Pocket Watch (Gravedigger's Vault)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Gold Ring (Gravedigger's Vault)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75 - Silver Nugget (In the Cave to the Christian Hideout)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Cuckoo (Christian Hideout)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Gold Goblet (Christian Hideout)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75 - Coins (Dead Priest - Christian Hideout)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Sceptre (SECRET in the Christian Hideout)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Silver Nugget (Hidden Cave from the Gravedigger's court)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Gold Skull (Hidden Cave from the Gravedigger's court)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Purse (Ottoman Soldier's belt in the opening at the Fortress Gate)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Purse (Ottoman Archer's belt at the Fortress Gate)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Coins (SECRET in the Ottoman Jail)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Purse (Ali's Room - Ottoman Barrack)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Gem Ring (Ali's Room - Ottoman Barrack)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Silver Flute (Watered Cave to Dracula's Castle - Ottoman Fortress)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Gem Ring (Tormentor's Log - Dracula's Castle Basement)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20 - Locket (Mina's Cell - Dracula's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125 - Tiara (Mina's Cell - Dracula's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Gem Ring (Mina's Cell - Dracula's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Gold Skull (Mushroom Table - Dracula's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25 - Gold Goblet (Mushroom Table - Dracula's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Necklace (Sleeping Vamp - Dracula's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Coins (Money Box at Dracula's Coffin - Dracula's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500 - Gold Ankh (Spider Chest at Dracula's Coffin - Dracula's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Gold Skull (Dracula's Cache - Dracula's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Jewelled Dagger (Dracula's Cache - Dracula's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125 - Tiara (on a Tombstone - Dracula's Catacomb)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25 - Medallion (In the Lair - Dracula's Catacomb)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25 - Crystal Chunk (In the Lair - Dracula's Catacomb)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Mask (On a Sarcofag - Dracula's Catacomb)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125 - Tiara (On a Death Statue - Dracula's Catacomb)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Gold Vase (On a Sarcofag - Dracula's Catacomb)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75 - Purple VAse (On a Sarcofag - Dracula's Catacomb)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Gold Plaque (On a Death Statue - Dracula's Catacomb)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Mask Demon (On a Sarcofag - Dracula's Catacomb)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Gold Ankh (On a Sarcofag - Dracula's Catacomb)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20 - Jar (On a Sarcofag - Dracula's Catacomb)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Gold Nugget (on a Sarcofag - Dracula's Catacomb)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Monster Mask (On a Sarcofag - Dracula's Catacomb)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450 - Artifacts (SECRET - Dracula's Catacomb)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125 - Jewelled Dagger (In a Beam - Dracula's Castle Basement)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Gold Skull (Chest - Dracula's Castle Basement)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Gold Candlestick (Dracula's Castle Basement)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15 - Purple Goblet (Porter's Lodge - Ottoman Fortress)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Fine Wine (Porter's Lodge - Ottoman Fortress)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Pocket Watch (Ali's Watch - Turk's Barrack)</w:t>
      </w:r>
    </w:p>
    <w:p w:rsidR="003B2143" w:rsidRPr="003B2143" w:rsidRDefault="003B2143" w:rsidP="003B2143">
      <w:pPr>
        <w:spacing w:before="100" w:beforeAutospacing="1" w:after="100" w:afterAutospacing="1" w:line="240" w:lineRule="auto"/>
        <w:ind w:left="75" w:right="75" w:firstLine="150"/>
        <w:rPr>
          <w:rFonts w:ascii="Verdana" w:eastAsia="Times New Roman" w:hAnsi="Verdana" w:cs="Times New Roman"/>
          <w:sz w:val="16"/>
          <w:szCs w:val="16"/>
          <w:lang w:val="en-US" w:eastAsia="ru-RU"/>
        </w:rPr>
      </w:pP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- Souvenir: Vampire Tooth from Dracula's Cache.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- 4 secrets: - Christian Hideout - cross (3 nails)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                  - Ottoman Jail - money (crude bedroll)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                  - Heroes' memorial - jewelled dagger (sarcofag - torch lever)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                  - Catacomb - hidden dragon safe (2 talismans)</w:t>
      </w:r>
    </w:p>
    <w:p w:rsidR="003B2143" w:rsidRPr="003B2143" w:rsidRDefault="003B2143" w:rsidP="003B2143">
      <w:pPr>
        <w:spacing w:after="0" w:line="240" w:lineRule="auto"/>
        <w:ind w:left="75" w:right="75" w:firstLine="15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pict>
          <v:rect id="_x0000_i1026" style="width:0;height:1.5pt" o:hralign="center" o:hrstd="t" o:hr="t" fillcolor="#aca899" stroked="f"/>
        </w:pict>
      </w:r>
    </w:p>
    <w:p w:rsidR="003B2143" w:rsidRPr="003B2143" w:rsidRDefault="003B2143" w:rsidP="003B2143">
      <w:pPr>
        <w:spacing w:before="100" w:beforeAutospacing="1" w:after="100" w:afterAutospacing="1" w:line="240" w:lineRule="auto"/>
        <w:ind w:left="75" w:right="75" w:firstLine="150"/>
        <w:rPr>
          <w:rFonts w:ascii="Verdana" w:eastAsia="Times New Roman" w:hAnsi="Verdana" w:cs="Times New Roman"/>
          <w:sz w:val="16"/>
          <w:szCs w:val="16"/>
          <w:lang w:val="en-US" w:eastAsia="ru-RU"/>
        </w:rPr>
      </w:pP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t>The Return: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lastRenderedPageBreak/>
        <w:br/>
        <w:t>200 - (2 x 100) Purses (In 2 Footlokers - Underhand's Barrack)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Fine Wine (Underhand's Barrack)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Gold Ring (At the Stable Door below the Stairs, beside a Crude Bedroll)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Silver Flute (Watch Tower)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Jewelled Sword (On the Bastion)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400 - Coins (Money Box)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300 - Locket (Bedroom)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Gold Arm (Throne Room)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Old Mask (SECRET - Throne Room)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250 - Gem ring (Dead Jusuf - Jail)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250 - Mage Medallion (Alchemist's Room)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45 - 3 Stauets (Castle Attic)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Old Gold Candlestick (Castle Attic)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Gold Skull (In the Crypt hatchway)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250 - Artifact (On a Sarcofag - Crypt)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Crown (On a Sarcofag - Crypt)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125 - Tiara (Beside a Sarcofag - Crypt)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Gem Ring (On a Sarcofag - Crypt)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Tiara (On a Skeleton - Crypt)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Detailed Sword (On the table - Crypt)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Demon Mask (Crypt)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Monster Mask (Crypt)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Beast Mask (Crypt)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300 - Gen Ring (Chapel - Crypt)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Gold Nugget (Small Lake below the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(5 x 30) Silver Nuggets (Small Lake below the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250 - Gem Ring (Dead Ottoman Soldier (Under the Hudge Water Wheel) - Water Mill)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250 - Gold Nugget (Footloker - Water Mill Attic)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Locket (On the Elevator Handle - Watermill Attic)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Silver Nugget (Cave to Moldova)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Gold Nugget (Dead Thief - Cave to Moldova)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250 - Silver Flute (On the Ground - Cave to Moldova)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Purse (Zombie - Borgo gate - Cave to Moldova)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300 - 2 Silver Nuggets (Hermit's Cave and Cache)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Rosary (Footloker - Hermit's cache)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Purse (Hanged Priest - Moldova Frontier)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Coins (Dead Guard on the ground - Moldova Frontier)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Purse (Dead Guard on the tree - Moldova Frontier)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Gold Nugget (Behind a rock - Moldova Frontier)</w:t>
      </w:r>
    </w:p>
    <w:p w:rsidR="003B2143" w:rsidRPr="003B2143" w:rsidRDefault="003B2143" w:rsidP="003B2143">
      <w:pPr>
        <w:spacing w:before="100" w:beforeAutospacing="1" w:after="100" w:afterAutospacing="1" w:line="240" w:lineRule="auto"/>
        <w:ind w:left="75" w:right="75" w:firstLine="15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- Souvenir: A small BRICK from the brick pile in the castle court.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- 2 </w:t>
      </w:r>
      <w:proofErr w:type="spellStart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secrets</w:t>
      </w:r>
      <w:proofErr w:type="spellEnd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: - </w:t>
      </w:r>
      <w:proofErr w:type="spellStart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Throne</w:t>
      </w:r>
      <w:proofErr w:type="spellEnd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(</w:t>
      </w:r>
      <w:proofErr w:type="spellStart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mask</w:t>
      </w:r>
      <w:proofErr w:type="spellEnd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in</w:t>
      </w:r>
      <w:proofErr w:type="spellEnd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the</w:t>
      </w:r>
      <w:proofErr w:type="spellEnd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safe</w:t>
      </w:r>
      <w:proofErr w:type="spellEnd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)</w:t>
      </w:r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                  - </w:t>
      </w:r>
      <w:proofErr w:type="spellStart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The</w:t>
      </w:r>
      <w:proofErr w:type="spellEnd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Hermit's</w:t>
      </w:r>
      <w:proofErr w:type="spellEnd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Lodge</w:t>
      </w:r>
      <w:proofErr w:type="spellEnd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entrance</w:t>
      </w:r>
      <w:proofErr w:type="spellEnd"/>
    </w:p>
    <w:p w:rsidR="003B2143" w:rsidRPr="003B2143" w:rsidRDefault="003B2143" w:rsidP="003B2143">
      <w:pPr>
        <w:spacing w:after="0" w:line="240" w:lineRule="auto"/>
        <w:ind w:left="75" w:right="75" w:firstLine="15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pict>
          <v:rect id="_x0000_i1027" style="width:0;height:1.5pt" o:hralign="center" o:hrstd="t" o:hr="t" fillcolor="#aca899" stroked="f"/>
        </w:pict>
      </w:r>
    </w:p>
    <w:p w:rsidR="003B2143" w:rsidRPr="003B2143" w:rsidRDefault="003B2143" w:rsidP="003B2143">
      <w:pPr>
        <w:spacing w:before="100" w:beforeAutospacing="1" w:after="100" w:afterAutospacing="1" w:line="240" w:lineRule="auto"/>
        <w:ind w:left="75" w:right="75" w:firstLine="150"/>
        <w:rPr>
          <w:rFonts w:ascii="Verdana" w:eastAsia="Times New Roman" w:hAnsi="Verdana" w:cs="Times New Roman"/>
          <w:sz w:val="16"/>
          <w:szCs w:val="16"/>
          <w:lang w:val="en-US" w:eastAsia="ru-RU"/>
        </w:rPr>
      </w:pP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t>Traitors Of Poenari: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200 - 2 Gold Vases (At the Start - Crypt)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Tiara (On the Death Statue - Small Lair in the Cemetery)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Purse (Behind the Couirier - Castle Outside)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Purse (Patrol Archer - Rear Gate Tower)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Purse (Guard - Vault)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Fine Wine (Drunked Guard - Vault)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Gold Ring (Grain Heap - Vault)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Purse (Patrol Guard - Rear Court)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Purse (Standing Guard 1 - Rear Court)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Purse (Standing Guard 2 - Rear Court)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Purse (Guard in front of the Bedroom door - Barrack)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300 - 3 x Purses (3 Footlockers - Barrack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Crystal Chunk (Metal Crate - Weaponry)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Purse (Watch Guard - Corridor from the Weaponry)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Purse (Patrol Kinght - Outer Court)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300 - Purse (Guard at the Trone Room)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(2 x 25) Gold Paper Trys (Library)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(2 x 50) Gold Candlesticks (Library)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Jewelled Dagger (banner - Library)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Coins (Money Box - Library)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Purse (Archer - Chapel Hall)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lastRenderedPageBreak/>
        <w:t>350 - 2 Chalices (Chapel Safe)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300 - Coins (Money Box - Chapel Safe)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Gold Goblet (Kitchen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Gold Goblet (Main Hall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Decorated Plate (Main Hall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Fine Wine (Main Hall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75 - Gold Candlestick (Main Hall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Purse (Knight - Main Hall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Purse (Front Door Knight - Main Hall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Stauet (Living-room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Jar (Living-room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Gold Statue (Living-room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Mask (Living-room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Silver HAirbrush (Living-room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Gold Paper Try (Living-room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Gem (Old chest - Bedroom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Silver Scissor (Bathroom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Silver Hairbrush (Bathroom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Neclace (Bathroom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Fine Wine (Bathroom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Gold Goblet (Bathroom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65 - Statuette (Footlocker - Castle Attic)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Sceptre (Throne Room)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Rosary (Rusty Crate - Tombs Of The Trairors)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Fine Wine (In a cell in the Tombs of the Traitors)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Gem Ring (In a cell in the Tombs of the Traitors)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25 - Coins (In a cell in the Tombs of the Traitors)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Jewelled Dagger (Skeleton in the water to the Tombs Of The Blind Dead)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Gold Ankh (Tombs Of The Blind Dead)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Gold Vase (Tombs Of The Blind Dead)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450 - 3 Coin Stacks (Stefan's Cache - Tombs Of The Blind Dead)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Gold Arm (SECRET - Tombs Of The Blind Dead)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300 - 3 Gold Skulls (Belial's Altar - Tombs Of The Blind Dead)</w:t>
      </w:r>
    </w:p>
    <w:p w:rsidR="003B2143" w:rsidRPr="003B2143" w:rsidRDefault="003B2143" w:rsidP="003B2143">
      <w:pPr>
        <w:spacing w:before="100" w:beforeAutospacing="1" w:after="100" w:afterAutospacing="1" w:line="240" w:lineRule="auto"/>
        <w:ind w:left="75" w:right="75" w:firstLine="150"/>
        <w:rPr>
          <w:rFonts w:ascii="Verdana" w:eastAsia="Times New Roman" w:hAnsi="Verdana" w:cs="Times New Roman"/>
          <w:sz w:val="16"/>
          <w:szCs w:val="16"/>
          <w:lang w:val="en-US" w:eastAsia="ru-RU"/>
        </w:rPr>
      </w:pP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- Souvenir: Elisabeta's ANKH from the bedroom, behind the painting.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- 2 secrets: - Stefan Evidence (Library - Castle)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 xml:space="preserve">               - Tombs </w:t>
      </w:r>
      <w:proofErr w:type="gramStart"/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t>Of The</w:t>
      </w:r>
      <w:proofErr w:type="gramEnd"/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t xml:space="preserve"> Blind Dead - gold arm (under the sarcofag by a torch lever)</w:t>
      </w:r>
    </w:p>
    <w:p w:rsidR="003B2143" w:rsidRPr="003B2143" w:rsidRDefault="003B2143" w:rsidP="003B2143">
      <w:pPr>
        <w:spacing w:after="0" w:line="240" w:lineRule="auto"/>
        <w:ind w:left="75" w:right="75" w:firstLine="15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pict>
          <v:rect id="_x0000_i1028" style="width:0;height:1.5pt" o:hralign="center" o:hrstd="t" o:hr="t" fillcolor="#aca899" stroked="f"/>
        </w:pict>
      </w:r>
    </w:p>
    <w:p w:rsidR="003B2143" w:rsidRPr="003B2143" w:rsidRDefault="003B2143" w:rsidP="003B2143">
      <w:pPr>
        <w:spacing w:before="100" w:beforeAutospacing="1" w:after="100" w:afterAutospacing="1" w:line="240" w:lineRule="auto"/>
        <w:ind w:left="75" w:right="75" w:firstLine="150"/>
        <w:rPr>
          <w:rFonts w:ascii="Verdana" w:eastAsia="Times New Roman" w:hAnsi="Verdana" w:cs="Times New Roman"/>
          <w:sz w:val="16"/>
          <w:szCs w:val="16"/>
          <w:lang w:val="en-US" w:eastAsia="ru-RU"/>
        </w:rPr>
      </w:pP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t>The Darkthrone: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Gold Nugget (Abyss with a Hudge Spider)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Gem Ring (Skeleton Arm on a Tomb - Cemetery)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Mask (Below the Porch - Court)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Purse (On a Bed in the Barracks)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125 - Tiara (Abigail's Room)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Necklace (Abigail's Room)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Gem Ring (Abigail's Room)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Demon Mask (Abigail's Room)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270 - Jewelled Sword (Air Tower Basement)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270 - Money (SECRET - Library)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290 - Detailed Sword (Windowed Tower beside the Library)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200 - 2 Gold Ankhs (Death Statues - Portico)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Signet Ring (Fireplace - Portico)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380 - Gold Skeleton Parts (Portico)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Detailed Fire Poker (Throne Room)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100 - 2 Coin stacks (In a corner - Throne Room)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200 - 2 Red Gems (Corner Staues - Throne Room)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Gold Skull (Crypt - Pedestral)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jar (On a Sarcofag in the Crypt)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jar (On a Sarcofag in the Crypt)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120 - Jar (Death Statue - Crypt)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Demon MAsk (SECRET - Crypt)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Locket (Skeleton - Air Shrine)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300 - Purse (Kajaphas - Fire Chamber)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Gold Candlestick (Portal Button Closet)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Gold Ankh (Statue - Shrine Of Akasha)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100 - 2 Gold Candlesticks (Shrine Of Akasha)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Coins (On a rear pew - Shrine Of Akasha)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lastRenderedPageBreak/>
        <w:br/>
        <w:t>"Fight" level only: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1060 - Kajaphas' Private Safe Treasure</w:t>
      </w:r>
    </w:p>
    <w:p w:rsidR="003B2143" w:rsidRPr="003B2143" w:rsidRDefault="003B2143" w:rsidP="003B2143">
      <w:pPr>
        <w:spacing w:before="100" w:beforeAutospacing="1" w:after="100" w:afterAutospacing="1" w:line="240" w:lineRule="auto"/>
        <w:ind w:left="75" w:right="75" w:firstLine="150"/>
        <w:rPr>
          <w:rFonts w:ascii="Verdana" w:eastAsia="Times New Roman" w:hAnsi="Verdana" w:cs="Times New Roman"/>
          <w:sz w:val="16"/>
          <w:szCs w:val="16"/>
          <w:lang w:val="en-US" w:eastAsia="ru-RU"/>
        </w:rPr>
      </w:pP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- Souvenir: A small BRICK from the dancing skeletons in the crypt.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- 3 secrets: - Loot in the Library (desktop safe by the watch lever)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                 - Loot in the</w:t>
      </w:r>
      <w:proofErr w:type="gramStart"/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t>  Crypt</w:t>
      </w:r>
      <w:proofErr w:type="gramEnd"/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t xml:space="preserve"> - (a sarcofag by a torch lever)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                 - "FIGHT" LEVEL ONLY - Private Safe key in Kajaphas' Office (paint by the watch lever)</w:t>
      </w:r>
    </w:p>
    <w:p w:rsidR="003B2143" w:rsidRPr="003B2143" w:rsidRDefault="003B2143" w:rsidP="003B2143">
      <w:pPr>
        <w:spacing w:after="0" w:line="240" w:lineRule="auto"/>
        <w:ind w:left="75" w:right="75" w:firstLine="15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pict>
          <v:rect id="_x0000_i1029" style="width:0;height:1.5pt" o:hralign="center" o:hrstd="t" o:hr="t" fillcolor="#aca899" stroked="f"/>
        </w:pict>
      </w:r>
    </w:p>
    <w:p w:rsidR="003B2143" w:rsidRPr="003B2143" w:rsidRDefault="003B2143" w:rsidP="003B2143">
      <w:pPr>
        <w:spacing w:before="100" w:beforeAutospacing="1" w:after="100" w:afterAutospacing="1" w:line="240" w:lineRule="auto"/>
        <w:ind w:left="75" w:right="75" w:firstLine="150"/>
        <w:rPr>
          <w:rFonts w:ascii="Verdana" w:eastAsia="Times New Roman" w:hAnsi="Verdana" w:cs="Times New Roman"/>
          <w:sz w:val="16"/>
          <w:szCs w:val="16"/>
          <w:lang w:val="en-US" w:eastAsia="ru-RU"/>
        </w:rPr>
      </w:pP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t>The Final Chapter: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Purse (Woman at the --- ::)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300 - Detailed Rapier (Jonathan's Camp)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450 - 2 Purses (Jonathan's Camp)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Fine Wine (Jonathan's Camp)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20 - Coins (Below the Counter - Bar)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Fine Wine (Sleeping Newlyweds)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Purse (Fishing Soldier)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200 - 2 Purses (Guards - Watch Tower)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500 - Watch Tower Safe Valuables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20 - Coins (Watch Tower)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450 - 3 Gold Nuggets (Spider Caves)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200 - 2 Silver Nuggets (Spider Caves)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Purse (Webbed Human - Spider Caves)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Coins (In a Destroyed Chest - Watered Caves)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Gold Nugget (Watered Caves)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Silver Nugget (Watered Caves)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50 - Jar (In the Webbed Body - Tunnel to the Dungeon)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450 - Thief's Plunder (Dungeon Ruins)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Jewelled Sword (In a Tree - Dungeon Ruins)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Necklace (In the Water in one of the Chambers - Dungeon Ruins)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Gem Ring (Spike Chamber - Dungeon Ruins)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Tapestry (Behind a Broken Table - Dungeon Ruins)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500 - Metal Crate (Middle Chamber - Dungeon Ruins)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Statuet (Water with Frog - Dungeon Ruins)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325 - Jar (Broken Chest- Dungeon Ruins)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300 - Thief's Plunder (Castle Ruins)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250 - Demon MAsk (Old Chest - Castle Ruins)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75 - Gold Goblet (Dinning Room Ruins - Castle Ruins)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Gold VAse (In a corner - Castle Ruins)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Coins (In a corner under a rock - Castle Ruins)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Gem Ring (Barracks Ruins - Castle Ruins)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Necklace (Throne Room Ruins - Castle Ruins)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150 - Tapestry (Weaponry Ruins - Castle Ruins)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100 - Gold Plaque (Vault Door Ruins - Castle Ruins)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75 - Crystal Chunk (Ruined Statue - Rear Court - Castle Ruins)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 xml:space="preserve">175 - Jewelled Sword (Below a rock on a corner Seedbed - Castle Ruins) 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* "Sneak" and "Fight" levels only: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200 - Silver Flute (Vendor Hut)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20 - Coins (Vendor Hut)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175 - Mask (Vendor Hut)</w:t>
      </w:r>
    </w:p>
    <w:p w:rsidR="003B2143" w:rsidRPr="003B2143" w:rsidRDefault="003B2143" w:rsidP="003B2143">
      <w:pPr>
        <w:spacing w:before="100" w:beforeAutospacing="1" w:after="100" w:afterAutospacing="1" w:line="240" w:lineRule="auto"/>
        <w:ind w:left="75" w:right="75" w:firstLine="15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  <w:t>- Souvenir: A small BRICK from the castle ruins at the former barrack.</w:t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val="en-US" w:eastAsia="ru-RU"/>
        </w:rPr>
        <w:br/>
      </w:r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- 1 </w:t>
      </w:r>
      <w:proofErr w:type="spellStart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secret</w:t>
      </w:r>
      <w:proofErr w:type="spellEnd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: - </w:t>
      </w:r>
      <w:proofErr w:type="spellStart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The</w:t>
      </w:r>
      <w:proofErr w:type="spellEnd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secret</w:t>
      </w:r>
      <w:proofErr w:type="spellEnd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torch-lever</w:t>
      </w:r>
      <w:proofErr w:type="spellEnd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in</w:t>
      </w:r>
      <w:proofErr w:type="spellEnd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the</w:t>
      </w:r>
      <w:proofErr w:type="spellEnd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Dungeon</w:t>
      </w:r>
      <w:proofErr w:type="spellEnd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spellStart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ruins</w:t>
      </w:r>
      <w:proofErr w:type="spellEnd"/>
      <w:r w:rsidRPr="003B2143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</w:p>
    <w:p w:rsidR="00CD6632" w:rsidRPr="003B2143" w:rsidRDefault="00CD6632" w:rsidP="003B2143"/>
    <w:sectPr w:rsidR="00CD6632" w:rsidRPr="003B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76"/>
    <w:rsid w:val="003B2143"/>
    <w:rsid w:val="00B74376"/>
    <w:rsid w:val="00C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1620</Words>
  <Characters>9240</Characters>
  <Application>Microsoft Office Word</Application>
  <DocSecurity>0</DocSecurity>
  <Lines>77</Lines>
  <Paragraphs>21</Paragraphs>
  <ScaleCrop>false</ScaleCrop>
  <Company>USI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terminal farm</dc:creator>
  <cp:keywords/>
  <dc:description/>
  <cp:lastModifiedBy>User of terminal farm</cp:lastModifiedBy>
  <cp:revision>2</cp:revision>
  <dcterms:created xsi:type="dcterms:W3CDTF">2014-03-14T05:50:00Z</dcterms:created>
  <dcterms:modified xsi:type="dcterms:W3CDTF">2014-03-14T05:51:00Z</dcterms:modified>
</cp:coreProperties>
</file>